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4F594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229 от 08.02.2022</w:t>
      </w: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BF745E">
        <w:rPr>
          <w:rFonts w:ascii="Times New Roman" w:eastAsia="Times New Roman" w:hAnsi="Times New Roman" w:cs="Times New Roman"/>
          <w:sz w:val="24"/>
          <w:szCs w:val="24"/>
          <w:lang w:eastAsia="ru-RU"/>
        </w:rPr>
        <w:t>3056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</w:t>
      </w:r>
      <w:r w:rsidR="00BF74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физической культуры и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707C4F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32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1F2A03">
      <w:pPr>
        <w:numPr>
          <w:ilvl w:val="0"/>
          <w:numId w:val="3"/>
        </w:numPr>
        <w:spacing w:after="0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3056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</w:t>
      </w:r>
      <w:r w:rsidR="00BF745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физической культуры и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Кингисеппском городском поселении»</w:t>
      </w:r>
      <w:r w:rsidR="0088028E" w:rsidRPr="0088028E">
        <w:t xml:space="preserve"> </w:t>
      </w:r>
      <w:r w:rsidR="001F2A03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26.02.2014 года № 399, от 30.04.2014 года № 952, от 17.07.2014 года № 1760, от 12.11.2014 года № 3054, от 26.12.2014 года № 3607, от  25.02.2015 года № 423, от 23.12.2015 года № 2855, от 23.12.2016 года № 3348, от 26.01.2018 года № </w:t>
      </w:r>
      <w:r w:rsidR="001F2A03" w:rsidRP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112, от 25.02.2019 года № 350, от 14.02.2020 года  № 331,  от 29.05.2020 года № 1147,  от 12.03.2021 года №539</w:t>
      </w:r>
      <w:r w:rsidR="001F2A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 года №90)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A6D9C" w:rsidRPr="00687CBA" w:rsidRDefault="00EA6D9C" w:rsidP="00EA6D9C">
      <w:pPr>
        <w:pStyle w:val="a3"/>
        <w:numPr>
          <w:ilvl w:val="1"/>
          <w:numId w:val="3"/>
        </w:numPr>
        <w:spacing w:after="0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 согласно приложению к настоящему постановлению.</w:t>
      </w:r>
    </w:p>
    <w:p w:rsidR="00687CBA" w:rsidRPr="00F72AB3" w:rsidRDefault="00687CBA" w:rsidP="00F667C8">
      <w:pPr>
        <w:pStyle w:val="a3"/>
        <w:numPr>
          <w:ilvl w:val="0"/>
          <w:numId w:val="3"/>
        </w:numPr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с момента подписания и распространяет свое действие на правоотношения, возникшие </w:t>
      </w:r>
      <w:r w:rsidRPr="00F72AB3">
        <w:rPr>
          <w:rFonts w:ascii="Times New Roman" w:eastAsia="Times New Roman" w:hAnsi="Times New Roman" w:cs="Times New Roman"/>
          <w:sz w:val="28"/>
          <w:szCs w:val="28"/>
          <w:lang w:eastAsia="ru-RU"/>
        </w:rPr>
        <w:t>с 01.01.2022 года.</w:t>
      </w:r>
    </w:p>
    <w:p w:rsidR="00687CBA" w:rsidRPr="00687CBA" w:rsidRDefault="00DE2205" w:rsidP="00687CBA">
      <w:pPr>
        <w:pStyle w:val="a3"/>
        <w:numPr>
          <w:ilvl w:val="0"/>
          <w:numId w:val="3"/>
        </w:numPr>
        <w:spacing w:after="0"/>
        <w:ind w:left="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87CBA" w:rsidP="00707C4F">
      <w:p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 заместителя главы администрации по местному самоуправлению </w:t>
      </w:r>
      <w:r w:rsidR="00707C4F">
        <w:rPr>
          <w:rFonts w:ascii="Times New Roman" w:hAnsi="Times New Roman" w:cs="Times New Roman"/>
          <w:sz w:val="28"/>
          <w:szCs w:val="28"/>
        </w:rPr>
        <w:t>Порина П.В.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0957F7" w:rsidRDefault="000957F7" w:rsidP="00707C4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0957F7" w:rsidRPr="000957F7" w:rsidRDefault="000957F7" w:rsidP="00707C4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Pr="000957F7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 </w:t>
      </w:r>
      <w:r w:rsidRPr="000957F7">
        <w:rPr>
          <w:rFonts w:ascii="Times New Roman" w:hAnsi="Times New Roman" w:cs="Times New Roman"/>
          <w:sz w:val="28"/>
          <w:szCs w:val="28"/>
        </w:rPr>
        <w:t>Ю.И. Запалатский</w:t>
      </w: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88028E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>
        <w:rPr>
          <w:rFonts w:ascii="Times New Roman" w:hAnsi="Times New Roman" w:cs="Times New Roman"/>
          <w:color w:val="000000"/>
        </w:rPr>
        <w:t>28</w:t>
      </w:r>
      <w:r w:rsidR="00DE54E7">
        <w:rPr>
          <w:rFonts w:ascii="Times New Roman" w:hAnsi="Times New Roman" w:cs="Times New Roman"/>
          <w:color w:val="000000"/>
        </w:rPr>
        <w:t>.0</w:t>
      </w:r>
      <w:r w:rsidR="00707C4F">
        <w:rPr>
          <w:rFonts w:ascii="Times New Roman" w:hAnsi="Times New Roman" w:cs="Times New Roman"/>
          <w:color w:val="000000"/>
        </w:rPr>
        <w:t>1</w:t>
      </w:r>
      <w:r w:rsidR="00DE54E7">
        <w:rPr>
          <w:rFonts w:ascii="Times New Roman" w:hAnsi="Times New Roman" w:cs="Times New Roman"/>
          <w:color w:val="000000"/>
        </w:rPr>
        <w:t>.202</w:t>
      </w:r>
      <w:r w:rsidR="00707C4F">
        <w:rPr>
          <w:rFonts w:ascii="Times New Roman" w:hAnsi="Times New Roman" w:cs="Times New Roman"/>
          <w:color w:val="000000"/>
        </w:rPr>
        <w:t>2</w:t>
      </w:r>
    </w:p>
    <w:sectPr w:rsidR="000957F7" w:rsidRPr="000957F7" w:rsidSect="00DE54E7">
      <w:pgSz w:w="11906" w:h="16838"/>
      <w:pgMar w:top="1276" w:right="849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A9A"/>
    <w:rsid w:val="00050022"/>
    <w:rsid w:val="0008579D"/>
    <w:rsid w:val="000957F7"/>
    <w:rsid w:val="000C63A9"/>
    <w:rsid w:val="001401CE"/>
    <w:rsid w:val="00167D05"/>
    <w:rsid w:val="00196E17"/>
    <w:rsid w:val="00197FB5"/>
    <w:rsid w:val="001F2A03"/>
    <w:rsid w:val="001F6F77"/>
    <w:rsid w:val="0024656D"/>
    <w:rsid w:val="002636BB"/>
    <w:rsid w:val="00276717"/>
    <w:rsid w:val="00284994"/>
    <w:rsid w:val="00307161"/>
    <w:rsid w:val="0038242C"/>
    <w:rsid w:val="00417F0D"/>
    <w:rsid w:val="00417FE5"/>
    <w:rsid w:val="00455EB5"/>
    <w:rsid w:val="00463299"/>
    <w:rsid w:val="004D4074"/>
    <w:rsid w:val="004D7208"/>
    <w:rsid w:val="004F5035"/>
    <w:rsid w:val="004F5945"/>
    <w:rsid w:val="004F71EF"/>
    <w:rsid w:val="00502C1D"/>
    <w:rsid w:val="00507EAA"/>
    <w:rsid w:val="0056130D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83BD1"/>
    <w:rsid w:val="007F05F8"/>
    <w:rsid w:val="00807793"/>
    <w:rsid w:val="008412CF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65B4E"/>
    <w:rsid w:val="00A913A2"/>
    <w:rsid w:val="00B04582"/>
    <w:rsid w:val="00B169A6"/>
    <w:rsid w:val="00B27A9A"/>
    <w:rsid w:val="00B6087B"/>
    <w:rsid w:val="00B735D8"/>
    <w:rsid w:val="00B77DBB"/>
    <w:rsid w:val="00BA4507"/>
    <w:rsid w:val="00BF3F9C"/>
    <w:rsid w:val="00BF745E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A6D9C"/>
    <w:rsid w:val="00EB0F32"/>
    <w:rsid w:val="00EE174A"/>
    <w:rsid w:val="00F01266"/>
    <w:rsid w:val="00F0451A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F6425-B055-4278-9FFD-D867D370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11</cp:revision>
  <cp:lastPrinted>2022-02-02T13:59:00Z</cp:lastPrinted>
  <dcterms:created xsi:type="dcterms:W3CDTF">2022-01-31T05:59:00Z</dcterms:created>
  <dcterms:modified xsi:type="dcterms:W3CDTF">2022-02-14T14:33:00Z</dcterms:modified>
</cp:coreProperties>
</file>